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A4C98" w:rsidRDefault="00AB6E7A" w14:paraId="72B18182" w14:textId="5191CB69">
      <w:pPr>
        <w:ind w:left="-567"/>
      </w:pPr>
      <w:r>
        <w:rPr>
          <w:rFonts w:ascii="Raleway" w:hAnsi="Raleway"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C9DF27A" wp14:editId="651FBA0B">
            <wp:simplePos x="0" y="0"/>
            <wp:positionH relativeFrom="column">
              <wp:posOffset>4445000</wp:posOffset>
            </wp:positionH>
            <wp:positionV relativeFrom="paragraph">
              <wp:posOffset>-13970</wp:posOffset>
            </wp:positionV>
            <wp:extent cx="1685005" cy="47244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ton Vale Logo On White RGB Transparent 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0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E7A" w:rsidP="006A0BD7" w:rsidRDefault="00AB6E7A" w14:paraId="0D31337B" w14:textId="77777777">
      <w:pPr>
        <w:pStyle w:val="Heading2"/>
        <w:rPr>
          <w:rFonts w:ascii="Raleway" w:hAnsi="Raleway"/>
          <w:sz w:val="52"/>
        </w:rPr>
      </w:pPr>
    </w:p>
    <w:p w:rsidRPr="00AB6E7A" w:rsidR="006A0BD7" w:rsidP="006A0BD7" w:rsidRDefault="006A0BD7" w14:paraId="55E4E610" w14:textId="054C0CC0">
      <w:pPr>
        <w:pStyle w:val="Heading2"/>
        <w:rPr>
          <w:rFonts w:ascii="Raleway" w:hAnsi="Raleway"/>
          <w:sz w:val="40"/>
        </w:rPr>
      </w:pPr>
      <w:r w:rsidRPr="00AB6E7A">
        <w:rPr>
          <w:rFonts w:ascii="Raleway" w:hAnsi="Raleway"/>
          <w:sz w:val="40"/>
        </w:rPr>
        <w:t>Safeguarding and Disclosure</w:t>
      </w:r>
    </w:p>
    <w:p w:rsidR="006A0BD7" w:rsidP="006A0BD7" w:rsidRDefault="006A0BD7" w14:paraId="7D8A19C9" w14:textId="77777777">
      <w:pPr>
        <w:pStyle w:val="Heading2"/>
        <w:rPr>
          <w:rFonts w:ascii="Raleway" w:hAnsi="Raleway"/>
          <w:sz w:val="40"/>
        </w:rPr>
      </w:pPr>
      <w:r w:rsidRPr="00AB6E7A">
        <w:rPr>
          <w:rFonts w:ascii="Raleway" w:hAnsi="Raleway"/>
          <w:sz w:val="40"/>
        </w:rPr>
        <w:t>INCIDENT REPORT FORM</w:t>
      </w:r>
    </w:p>
    <w:p w:rsidRPr="006A0BD7" w:rsidR="006A0BD7" w:rsidP="006A0BD7" w:rsidRDefault="006A0BD7" w14:paraId="0A0065B4" w14:textId="77777777">
      <w:pPr>
        <w:rPr>
          <w:rFonts w:ascii="Raleway" w:hAnsi="Raleway"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6"/>
        <w:gridCol w:w="5080"/>
      </w:tblGrid>
      <w:tr w:rsidRPr="00AB6E7A" w:rsidR="00AB6E7A" w:rsidTr="6BC339B1" w14:paraId="512D4E88" w14:textId="77777777">
        <w:tc>
          <w:tcPr>
            <w:tcW w:w="5376" w:type="dxa"/>
            <w:tcMar/>
          </w:tcPr>
          <w:p w:rsidRPr="00AB6E7A" w:rsidR="00AB6E7A" w:rsidP="6BC339B1" w:rsidRDefault="00AB6E7A" w14:paraId="50534153" w14:textId="3FD56D8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6BC339B1" w:rsidR="00AB6E7A">
              <w:rPr>
                <w:rFonts w:ascii="Raleway" w:hAnsi="Raleway"/>
                <w:sz w:val="28"/>
                <w:szCs w:val="28"/>
              </w:rPr>
              <w:t xml:space="preserve">Date: </w:t>
            </w:r>
          </w:p>
        </w:tc>
        <w:tc>
          <w:tcPr>
            <w:tcW w:w="5080" w:type="dxa"/>
            <w:tcMar/>
          </w:tcPr>
          <w:p w:rsidRPr="00AB6E7A" w:rsidR="00AB6E7A" w:rsidP="0530D384" w:rsidRDefault="00AB6E7A" w14:paraId="7E099886" w14:textId="65BDE1F4">
            <w:pPr>
              <w:rPr>
                <w:rFonts w:ascii="Raleway" w:hAnsi="Raleway"/>
                <w:sz w:val="28"/>
                <w:szCs w:val="28"/>
              </w:rPr>
            </w:pPr>
          </w:p>
        </w:tc>
      </w:tr>
      <w:tr w:rsidRPr="00AB6E7A" w:rsidR="00AB6E7A" w:rsidTr="6BC339B1" w14:paraId="729DD386" w14:textId="77777777">
        <w:tc>
          <w:tcPr>
            <w:tcW w:w="10456" w:type="dxa"/>
            <w:gridSpan w:val="2"/>
            <w:tcMar/>
          </w:tcPr>
          <w:p w:rsidR="00AB6E7A" w:rsidP="0530D384" w:rsidRDefault="00AB6E7A" w14:paraId="5EF1E8A7" w14:textId="2EDC4C54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Location:</w:t>
            </w:r>
            <w:r w:rsidRPr="0530D384" w:rsidR="000A523C">
              <w:rPr>
                <w:rFonts w:ascii="Raleway" w:hAnsi="Raleway"/>
                <w:sz w:val="28"/>
                <w:szCs w:val="28"/>
              </w:rPr>
              <w:t xml:space="preserve"> </w:t>
            </w:r>
          </w:p>
          <w:p w:rsidRPr="00AB6E7A" w:rsidR="00AB6E7A" w:rsidP="009A13A6" w:rsidRDefault="00AB6E7A" w14:paraId="7D3B9A5D" w14:textId="77777777">
            <w:pPr>
              <w:rPr>
                <w:rFonts w:ascii="Raleway" w:hAnsi="Raleway"/>
                <w:sz w:val="28"/>
              </w:rPr>
            </w:pPr>
          </w:p>
        </w:tc>
      </w:tr>
      <w:tr w:rsidRPr="00AB6E7A" w:rsidR="00AB6E7A" w:rsidTr="6BC339B1" w14:paraId="246F87D6" w14:textId="77777777">
        <w:trPr>
          <w:trHeight w:val="2411"/>
        </w:trPr>
        <w:tc>
          <w:tcPr>
            <w:tcW w:w="10456" w:type="dxa"/>
            <w:gridSpan w:val="2"/>
            <w:tcMar/>
          </w:tcPr>
          <w:p w:rsidRPr="00AB6E7A" w:rsidR="00AB6E7A" w:rsidP="009A13A6" w:rsidRDefault="00AB6E7A" w14:paraId="4162077A" w14:textId="77777777">
            <w:pPr>
              <w:rPr>
                <w:rFonts w:ascii="Raleway" w:hAnsi="Raleway"/>
                <w:sz w:val="28"/>
              </w:rPr>
            </w:pPr>
            <w:r w:rsidRPr="00AB6E7A">
              <w:rPr>
                <w:rFonts w:ascii="Raleway" w:hAnsi="Raleway"/>
                <w:sz w:val="28"/>
              </w:rPr>
              <w:t>Persons Involved/witnesses:</w:t>
            </w:r>
          </w:p>
          <w:p w:rsidRPr="00AB6E7A" w:rsidR="00AB6E7A" w:rsidP="0530D384" w:rsidRDefault="00AB6E7A" w14:paraId="68C5BA0B" w14:textId="6D9556D9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a)</w:t>
            </w:r>
            <w:r w:rsidRPr="0530D384" w:rsidR="00CC2D20">
              <w:rPr>
                <w:rFonts w:ascii="Raleway" w:hAnsi="Raleway"/>
                <w:sz w:val="28"/>
                <w:szCs w:val="28"/>
              </w:rPr>
              <w:t xml:space="preserve"> </w:t>
            </w:r>
          </w:p>
          <w:p w:rsidRPr="00AB6E7A" w:rsidR="00AB6E7A" w:rsidP="0530D384" w:rsidRDefault="00AB6E7A" w14:paraId="047F3954" w14:textId="1CEAD9A3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b)</w:t>
            </w:r>
            <w:r w:rsidRPr="0530D384" w:rsidR="000A523C">
              <w:rPr>
                <w:rFonts w:ascii="Raleway" w:hAnsi="Raleway"/>
                <w:sz w:val="28"/>
                <w:szCs w:val="28"/>
              </w:rPr>
              <w:t xml:space="preserve"> </w:t>
            </w:r>
          </w:p>
          <w:p w:rsidRPr="00AB6E7A" w:rsidR="00AB6E7A" w:rsidP="0530D384" w:rsidRDefault="00AB6E7A" w14:paraId="1FC6EC43" w14:textId="14D05BA2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c)</w:t>
            </w:r>
            <w:r w:rsidRPr="0530D384" w:rsidR="00987B63">
              <w:rPr>
                <w:rFonts w:ascii="Raleway" w:hAnsi="Raleway"/>
                <w:sz w:val="28"/>
                <w:szCs w:val="28"/>
              </w:rPr>
              <w:t xml:space="preserve"> </w:t>
            </w:r>
          </w:p>
          <w:p w:rsidRPr="00AB6E7A" w:rsidR="00AB6E7A" w:rsidP="0530D384" w:rsidRDefault="00AB6E7A" w14:paraId="2D628847" w14:textId="2C3523EE">
            <w:pPr>
              <w:rPr>
                <w:rFonts w:ascii="Raleway" w:hAnsi="Raleway"/>
                <w:i w:val="1"/>
                <w:iCs w:val="1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i w:val="1"/>
                <w:iCs w:val="1"/>
                <w:sz w:val="28"/>
                <w:szCs w:val="28"/>
              </w:rPr>
              <w:t>d)</w:t>
            </w:r>
            <w:r w:rsidRPr="0530D384" w:rsidR="2C39C595">
              <w:rPr>
                <w:rFonts w:ascii="Raleway" w:hAnsi="Raleway"/>
                <w:i w:val="1"/>
                <w:iCs w:val="1"/>
                <w:sz w:val="28"/>
                <w:szCs w:val="28"/>
              </w:rPr>
              <w:t xml:space="preserve"> </w:t>
            </w:r>
          </w:p>
          <w:p w:rsidRPr="00AB6E7A" w:rsidR="00AB6E7A" w:rsidP="009A13A6" w:rsidRDefault="00AB6E7A" w14:paraId="1325991C" w14:textId="3812DFA3">
            <w:pPr>
              <w:rPr>
                <w:rFonts w:ascii="Raleway" w:hAnsi="Raleway"/>
                <w:sz w:val="28"/>
              </w:rPr>
            </w:pPr>
            <w:r w:rsidRPr="00AB6E7A">
              <w:rPr>
                <w:rFonts w:ascii="Raleway" w:hAnsi="Raleway"/>
                <w:sz w:val="28"/>
              </w:rPr>
              <w:t>e)</w:t>
            </w:r>
          </w:p>
        </w:tc>
      </w:tr>
      <w:tr w:rsidRPr="00AB6E7A" w:rsidR="00AB6E7A" w:rsidTr="6BC339B1" w14:paraId="0939782B" w14:textId="77777777">
        <w:trPr>
          <w:trHeight w:val="5280"/>
        </w:trPr>
        <w:tc>
          <w:tcPr>
            <w:tcW w:w="10456" w:type="dxa"/>
            <w:gridSpan w:val="2"/>
            <w:tcMar/>
          </w:tcPr>
          <w:p w:rsidRPr="00AB6E7A" w:rsidR="00A42B14" w:rsidP="0530D384" w:rsidRDefault="00AB6E7A" w14:noSpellErr="1" w14:paraId="57179B74" w14:textId="22350402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Nature of incident/concern:</w:t>
            </w:r>
          </w:p>
          <w:p w:rsidRPr="00AB6E7A" w:rsidR="00A42B14" w:rsidP="0530D384" w:rsidRDefault="00AB6E7A" w14:paraId="5AC2A1D4" w14:textId="78123CE8">
            <w:pPr>
              <w:pStyle w:val="Normal"/>
              <w:rPr>
                <w:rFonts w:ascii="Raleway" w:hAnsi="Raleway"/>
                <w:sz w:val="28"/>
                <w:szCs w:val="28"/>
              </w:rPr>
            </w:pPr>
          </w:p>
          <w:p w:rsidRPr="00AB6E7A" w:rsidR="00A42B14" w:rsidP="0530D384" w:rsidRDefault="00AB6E7A" w14:paraId="0F45F0F4" w14:textId="4EBDDD64">
            <w:pPr>
              <w:pStyle w:val="Normal"/>
              <w:rPr>
                <w:rFonts w:ascii="Raleway" w:hAnsi="Raleway"/>
                <w:sz w:val="28"/>
                <w:szCs w:val="28"/>
              </w:rPr>
            </w:pPr>
          </w:p>
        </w:tc>
      </w:tr>
      <w:tr w:rsidRPr="00AB6E7A" w:rsidR="00AB6E7A" w:rsidTr="6BC339B1" w14:paraId="65383EFC" w14:textId="77777777">
        <w:trPr>
          <w:trHeight w:val="2361"/>
        </w:trPr>
        <w:tc>
          <w:tcPr>
            <w:tcW w:w="10456" w:type="dxa"/>
            <w:gridSpan w:val="2"/>
            <w:tcMar/>
          </w:tcPr>
          <w:p w:rsidR="0001313C" w:rsidP="0530D384" w:rsidRDefault="00AB6E7A" w14:paraId="5A265A8C" w14:textId="27EDA61D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Was the matter discussed wi</w:t>
            </w:r>
            <w:r w:rsidRPr="0530D384" w:rsidR="00A42B14">
              <w:rPr>
                <w:rFonts w:ascii="Raleway" w:hAnsi="Raleway"/>
                <w:sz w:val="28"/>
                <w:szCs w:val="28"/>
              </w:rPr>
              <w:t>th any of those involved?</w:t>
            </w:r>
            <w:r>
              <w:tab/>
            </w:r>
          </w:p>
          <w:p w:rsidRPr="00AB6E7A" w:rsidR="001574D8" w:rsidP="0001313C" w:rsidRDefault="00AB6E7A" w14:paraId="0F95144B" w14:textId="054AE204">
            <w:pPr>
              <w:rPr>
                <w:rFonts w:ascii="Raleway" w:hAnsi="Raleway"/>
                <w:sz w:val="28"/>
              </w:rPr>
            </w:pPr>
            <w:r w:rsidRPr="00AB6E7A">
              <w:rPr>
                <w:rFonts w:ascii="Raleway" w:hAnsi="Raleway"/>
                <w:sz w:val="28"/>
              </w:rPr>
              <w:t>What was their response?</w:t>
            </w:r>
            <w:r w:rsidR="00A42B14">
              <w:rPr>
                <w:rFonts w:ascii="Raleway" w:hAnsi="Raleway"/>
                <w:sz w:val="28"/>
              </w:rPr>
              <w:t xml:space="preserve">  </w:t>
            </w:r>
          </w:p>
        </w:tc>
      </w:tr>
      <w:tr w:rsidRPr="00AB6E7A" w:rsidR="00AB6E7A" w:rsidTr="6BC339B1" w14:paraId="3DA0D9FB" w14:textId="77777777">
        <w:trPr>
          <w:trHeight w:val="2022"/>
        </w:trPr>
        <w:tc>
          <w:tcPr>
            <w:tcW w:w="10456" w:type="dxa"/>
            <w:gridSpan w:val="2"/>
            <w:tcMar/>
          </w:tcPr>
          <w:p w:rsidRPr="00AB6E7A" w:rsidR="001574D8" w:rsidP="0530D384" w:rsidRDefault="00AB6E7A" w14:noSpellErr="1" w14:paraId="70926DDA" w14:textId="61ACA27D">
            <w:pPr>
              <w:rPr>
                <w:rFonts w:ascii="Raleway" w:hAnsi="Raleway"/>
                <w:sz w:val="28"/>
                <w:szCs w:val="28"/>
              </w:rPr>
            </w:pPr>
            <w:r w:rsidRPr="0530D384" w:rsidR="00AB6E7A">
              <w:rPr>
                <w:rFonts w:ascii="Raleway" w:hAnsi="Raleway"/>
                <w:sz w:val="28"/>
                <w:szCs w:val="28"/>
              </w:rPr>
              <w:t>Any further action to be taken:</w:t>
            </w:r>
            <w:r w:rsidRPr="0530D384" w:rsidR="000A523C">
              <w:rPr>
                <w:rFonts w:ascii="Raleway" w:hAnsi="Raleway"/>
                <w:sz w:val="28"/>
                <w:szCs w:val="28"/>
              </w:rPr>
              <w:t xml:space="preserve">  </w:t>
            </w:r>
            <w:bookmarkStart w:name="_GoBack" w:id="0"/>
            <w:bookmarkEnd w:id="0"/>
          </w:p>
          <w:p w:rsidRPr="00AB6E7A" w:rsidR="001574D8" w:rsidP="0530D384" w:rsidRDefault="00AB6E7A" w14:paraId="2167ABF4" w14:textId="6427530B">
            <w:pPr>
              <w:pStyle w:val="Normal"/>
              <w:rPr>
                <w:rFonts w:ascii="Raleway" w:hAnsi="Raleway"/>
                <w:sz w:val="28"/>
                <w:szCs w:val="28"/>
              </w:rPr>
            </w:pPr>
          </w:p>
          <w:p w:rsidRPr="00AB6E7A" w:rsidR="001574D8" w:rsidP="0530D384" w:rsidRDefault="00AB6E7A" w14:paraId="09D7FA0F" w14:textId="510882A9">
            <w:pPr>
              <w:pStyle w:val="Normal"/>
              <w:rPr>
                <w:rFonts w:ascii="Raleway" w:hAnsi="Raleway"/>
                <w:sz w:val="28"/>
                <w:szCs w:val="28"/>
              </w:rPr>
            </w:pPr>
          </w:p>
        </w:tc>
      </w:tr>
    </w:tbl>
    <w:p w:rsidR="00AB6E7A" w:rsidP="006A0BD7" w:rsidRDefault="00AB6E7A" w14:paraId="0177491B" w14:textId="77777777">
      <w:pPr>
        <w:rPr>
          <w:rFonts w:ascii="Raleway" w:hAnsi="Raleway"/>
          <w:sz w:val="28"/>
        </w:rPr>
      </w:pPr>
    </w:p>
    <w:p w:rsidRPr="006A0BD7" w:rsidR="006A0BD7" w:rsidP="006A0BD7" w:rsidRDefault="006A0BD7" w14:paraId="7539D1ED" w14:textId="77777777">
      <w:pPr>
        <w:rPr>
          <w:rFonts w:ascii="Raleway" w:hAnsi="Raleway"/>
          <w:sz w:val="28"/>
        </w:rPr>
      </w:pPr>
      <w:r w:rsidRPr="006A0BD7">
        <w:rPr>
          <w:rFonts w:ascii="Raleway" w:hAnsi="Raleway"/>
          <w:sz w:val="28"/>
        </w:rPr>
        <w:lastRenderedPageBreak/>
        <w:t>Signed:</w:t>
      </w:r>
    </w:p>
    <w:p w:rsidRPr="006A0BD7" w:rsidR="006A0BD7" w:rsidP="006A0BD7" w:rsidRDefault="006A0BD7" w14:paraId="46375580" w14:textId="77777777">
      <w:pPr>
        <w:rPr>
          <w:rFonts w:ascii="Raleway" w:hAnsi="Raleway"/>
          <w:sz w:val="28"/>
        </w:rPr>
      </w:pPr>
    </w:p>
    <w:p w:rsidRPr="006A0BD7" w:rsidR="006A0BD7" w:rsidP="006A0BD7" w:rsidRDefault="006A0BD7" w14:paraId="53D7F8A0" w14:textId="52FA2B1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Raleway" w:hAnsi="Raleway"/>
          <w:sz w:val="28"/>
        </w:rPr>
      </w:pPr>
      <w:r w:rsidRPr="006A0BD7">
        <w:rPr>
          <w:rFonts w:ascii="Raleway" w:hAnsi="Raleway"/>
          <w:sz w:val="28"/>
        </w:rPr>
        <w:t>Person making report:</w:t>
      </w:r>
      <w:r w:rsidR="00AB6E7A">
        <w:rPr>
          <w:rFonts w:ascii="Raleway" w:hAnsi="Raleway"/>
          <w:sz w:val="28"/>
        </w:rPr>
        <w:t xml:space="preserve"> _____________________________________________</w:t>
      </w:r>
    </w:p>
    <w:p w:rsidRPr="006A0BD7" w:rsidR="006A0BD7" w:rsidP="006A0BD7" w:rsidRDefault="006A0BD7" w14:paraId="1F69E5E6" w14:textId="77777777">
      <w:pPr>
        <w:rPr>
          <w:rFonts w:ascii="Raleway" w:hAnsi="Raleway"/>
          <w:sz w:val="28"/>
        </w:rPr>
      </w:pPr>
    </w:p>
    <w:p w:rsidR="006A0BD7" w:rsidP="006A0BD7" w:rsidRDefault="006A0BD7" w14:paraId="421AAF67" w14:textId="77777777">
      <w:pPr>
        <w:ind w:left="720"/>
        <w:rPr>
          <w:rFonts w:ascii="Raleway" w:hAnsi="Raleway"/>
          <w:sz w:val="28"/>
        </w:rPr>
      </w:pPr>
    </w:p>
    <w:p w:rsidRPr="006A0BD7" w:rsidR="006A0BD7" w:rsidP="006A0BD7" w:rsidRDefault="006A0BD7" w14:paraId="3C090BE9" w14:textId="345396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Raleway" w:hAnsi="Raleway"/>
          <w:sz w:val="28"/>
        </w:rPr>
      </w:pPr>
      <w:r>
        <w:rPr>
          <w:rFonts w:ascii="Raleway" w:hAnsi="Raleway"/>
          <w:sz w:val="28"/>
        </w:rPr>
        <w:t>Safeguarding Officer on receipt of Form:</w:t>
      </w:r>
      <w:r w:rsidR="00AB6E7A">
        <w:rPr>
          <w:rFonts w:ascii="Raleway" w:hAnsi="Raleway"/>
          <w:sz w:val="28"/>
        </w:rPr>
        <w:t xml:space="preserve"> ____________________________</w:t>
      </w:r>
    </w:p>
    <w:p w:rsidRPr="006A0BD7" w:rsidR="006A0BD7" w:rsidP="006A0BD7" w:rsidRDefault="006A0BD7" w14:paraId="2F35ABAA" w14:textId="77777777">
      <w:pPr>
        <w:rPr>
          <w:rFonts w:ascii="Raleway" w:hAnsi="Raleway"/>
          <w:sz w:val="28"/>
        </w:rPr>
      </w:pPr>
    </w:p>
    <w:p w:rsidRPr="006A0BD7" w:rsidR="006A0BD7" w:rsidP="006A0BD7" w:rsidRDefault="006A0BD7" w14:paraId="39076F00" w14:textId="77777777">
      <w:pPr>
        <w:rPr>
          <w:rFonts w:ascii="Raleway" w:hAnsi="Raleway"/>
          <w:sz w:val="28"/>
        </w:rPr>
      </w:pPr>
    </w:p>
    <w:p w:rsidRPr="006A0BD7" w:rsidR="006A0BD7" w:rsidP="006A0BD7" w:rsidRDefault="006A0BD7" w14:paraId="6D3A2F76" w14:textId="363C95CF">
      <w:pPr>
        <w:rPr>
          <w:rFonts w:ascii="Raleway" w:hAnsi="Raleway"/>
          <w:sz w:val="28"/>
        </w:rPr>
      </w:pPr>
      <w:r w:rsidRPr="006A0BD7">
        <w:rPr>
          <w:rFonts w:ascii="Raleway" w:hAnsi="Raleway"/>
          <w:sz w:val="28"/>
        </w:rPr>
        <w:t>Date report completed:</w:t>
      </w:r>
      <w:r w:rsidR="000A523C">
        <w:rPr>
          <w:rFonts w:ascii="Raleway" w:hAnsi="Raleway"/>
          <w:sz w:val="28"/>
        </w:rPr>
        <w:t xml:space="preserve">  </w:t>
      </w:r>
      <w:r w:rsidR="001574D8">
        <w:rPr>
          <w:rFonts w:ascii="Raleway" w:hAnsi="Raleway"/>
          <w:sz w:val="28"/>
        </w:rPr>
        <w:t xml:space="preserve"> </w:t>
      </w:r>
    </w:p>
    <w:p w:rsidRPr="006A0BD7" w:rsidR="006A0BD7" w:rsidP="006A0BD7" w:rsidRDefault="006A0BD7" w14:paraId="6C3BA140" w14:textId="77777777">
      <w:pPr>
        <w:rPr>
          <w:rFonts w:ascii="Raleway" w:hAnsi="Raleway"/>
          <w:sz w:val="28"/>
        </w:rPr>
      </w:pPr>
    </w:p>
    <w:p w:rsidRPr="006A0BD7" w:rsidR="006A0BD7" w:rsidP="006A0BD7" w:rsidRDefault="006A0BD7" w14:paraId="398426E7" w14:textId="77777777">
      <w:pPr>
        <w:rPr>
          <w:rFonts w:ascii="Raleway" w:hAnsi="Raleway"/>
        </w:rPr>
      </w:pPr>
    </w:p>
    <w:p w:rsidRPr="006A0BD7" w:rsidR="006A0BD7" w:rsidP="006A0BD7" w:rsidRDefault="006A0BD7" w14:paraId="1DD53BDE" w14:textId="77777777">
      <w:pPr>
        <w:rPr>
          <w:rFonts w:ascii="Raleway" w:hAnsi="Raleway"/>
        </w:rPr>
      </w:pPr>
    </w:p>
    <w:p w:rsidRPr="006A0BD7" w:rsidR="006A0BD7" w:rsidP="006A0BD7" w:rsidRDefault="006A0BD7" w14:paraId="18668639" w14:textId="77777777">
      <w:pPr>
        <w:rPr>
          <w:rFonts w:ascii="Raleway" w:hAnsi="Raleway"/>
        </w:rPr>
      </w:pPr>
    </w:p>
    <w:p w:rsidR="006A0BD7" w:rsidP="006A0BD7" w:rsidRDefault="006A0BD7" w14:paraId="3037F2A1" w14:textId="77777777"/>
    <w:p w:rsidR="006A0BD7" w:rsidP="006A0BD7" w:rsidRDefault="006A0BD7" w14:paraId="6D63CD9F" w14:textId="77777777"/>
    <w:p w:rsidR="006A0BD7" w:rsidP="006A0BD7" w:rsidRDefault="006A0BD7" w14:paraId="28D44360" w14:textId="77777777">
      <w:pPr>
        <w:ind w:left="2160"/>
      </w:pPr>
    </w:p>
    <w:p w:rsidR="006A0BD7" w:rsidP="006A0BD7" w:rsidRDefault="006A0BD7" w14:paraId="72298207" w14:textId="77777777">
      <w:pPr>
        <w:ind w:left="2160"/>
      </w:pPr>
    </w:p>
    <w:p w:rsidR="002C0552" w:rsidRDefault="002C0552" w14:paraId="0E32846A" w14:textId="77777777">
      <w:pPr>
        <w:ind w:left="2160"/>
      </w:pPr>
    </w:p>
    <w:sectPr w:rsidR="002C0552" w:rsidSect="00AB6E7A">
      <w:pgSz w:w="11906" w:h="16838" w:orient="portrait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0B4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F0284E"/>
    <w:multiLevelType w:val="singleLevel"/>
    <w:tmpl w:val="C8C0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trackRevisions w:val="false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EF4"/>
    <w:rsid w:val="0001313C"/>
    <w:rsid w:val="000878FD"/>
    <w:rsid w:val="000A523C"/>
    <w:rsid w:val="00106AFE"/>
    <w:rsid w:val="001574D8"/>
    <w:rsid w:val="001A2EF4"/>
    <w:rsid w:val="002A4C98"/>
    <w:rsid w:val="002C0552"/>
    <w:rsid w:val="0040157C"/>
    <w:rsid w:val="0048559E"/>
    <w:rsid w:val="00582D02"/>
    <w:rsid w:val="00652C40"/>
    <w:rsid w:val="006A0BD7"/>
    <w:rsid w:val="00764AF5"/>
    <w:rsid w:val="00987B63"/>
    <w:rsid w:val="00A42B14"/>
    <w:rsid w:val="00AB08DD"/>
    <w:rsid w:val="00AB6E7A"/>
    <w:rsid w:val="00BB2C13"/>
    <w:rsid w:val="00CC2D20"/>
    <w:rsid w:val="00F246EB"/>
    <w:rsid w:val="00F8561D"/>
    <w:rsid w:val="01F932C2"/>
    <w:rsid w:val="03397488"/>
    <w:rsid w:val="03868303"/>
    <w:rsid w:val="0530D384"/>
    <w:rsid w:val="0EEC388D"/>
    <w:rsid w:val="10F29226"/>
    <w:rsid w:val="1167491E"/>
    <w:rsid w:val="142A32E8"/>
    <w:rsid w:val="14DA2DDC"/>
    <w:rsid w:val="17106FAF"/>
    <w:rsid w:val="2107E1C5"/>
    <w:rsid w:val="24484438"/>
    <w:rsid w:val="25F74B3B"/>
    <w:rsid w:val="27603F0F"/>
    <w:rsid w:val="2BA35B29"/>
    <w:rsid w:val="2BA850E2"/>
    <w:rsid w:val="2C39C595"/>
    <w:rsid w:val="2DEF267E"/>
    <w:rsid w:val="2FCE693D"/>
    <w:rsid w:val="31E1B645"/>
    <w:rsid w:val="3C1CFB14"/>
    <w:rsid w:val="41B1CBE2"/>
    <w:rsid w:val="4FB36B89"/>
    <w:rsid w:val="5078B0AC"/>
    <w:rsid w:val="61829769"/>
    <w:rsid w:val="6262FC93"/>
    <w:rsid w:val="68212A80"/>
    <w:rsid w:val="6BC339B1"/>
    <w:rsid w:val="6E20BC5B"/>
    <w:rsid w:val="79929241"/>
    <w:rsid w:val="7B478AFF"/>
    <w:rsid w:val="7CC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FE1B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E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9EED7B47EF247BBEAC8F45BDD9185" ma:contentTypeVersion="12" ma:contentTypeDescription="Create a new document." ma:contentTypeScope="" ma:versionID="61788e1407dfd0d41846c410a910fec9">
  <xsd:schema xmlns:xsd="http://www.w3.org/2001/XMLSchema" xmlns:xs="http://www.w3.org/2001/XMLSchema" xmlns:p="http://schemas.microsoft.com/office/2006/metadata/properties" xmlns:ns2="9e15a3c7-9039-4e16-87f3-f3af729db680" xmlns:ns3="7981ee1d-044a-4358-bdb5-88b31f99ab73" targetNamespace="http://schemas.microsoft.com/office/2006/metadata/properties" ma:root="true" ma:fieldsID="fab27dc7f909081465206ad26be4cf0a" ns2:_="" ns3:_="">
    <xsd:import namespace="9e15a3c7-9039-4e16-87f3-f3af729db680"/>
    <xsd:import namespace="7981ee1d-044a-4358-bdb5-88b31f99a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5a3c7-9039-4e16-87f3-f3af729db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735e42-cd63-4b7b-b0dd-654e8dab3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ee1d-044a-4358-bdb5-88b31f99ab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dc3113-c74a-417e-a25f-fdcbe6a40ddd}" ma:internalName="TaxCatchAll" ma:showField="CatchAllData" ma:web="7981ee1d-044a-4358-bdb5-88b31f99a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e15a3c7-9039-4e16-87f3-f3af729db680" xsi:nil="true"/>
    <TaxCatchAll xmlns="7981ee1d-044a-4358-bdb5-88b31f99ab73" xsi:nil="true"/>
    <lcf76f155ced4ddcb4097134ff3c332f xmlns="9e15a3c7-9039-4e16-87f3-f3af729db6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5E6CBD-9C5E-4770-8477-28F9AE2864A0}"/>
</file>

<file path=customXml/itemProps2.xml><?xml version="1.0" encoding="utf-8"?>
<ds:datastoreItem xmlns:ds="http://schemas.openxmlformats.org/officeDocument/2006/customXml" ds:itemID="{8DB0797F-4C96-4EA3-AF3D-1870F8CDDB27}"/>
</file>

<file path=customXml/itemProps3.xml><?xml version="1.0" encoding="utf-8"?>
<ds:datastoreItem xmlns:ds="http://schemas.openxmlformats.org/officeDocument/2006/customXml" ds:itemID="{5F8D9A87-51BA-472D-BDE6-C4F5DF0709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UVBC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Ele Hine</cp:lastModifiedBy>
  <cp:revision>12</cp:revision>
  <cp:lastPrinted>2019-01-14T14:02:00Z</cp:lastPrinted>
  <dcterms:created xsi:type="dcterms:W3CDTF">2017-07-13T11:46:00Z</dcterms:created>
  <dcterms:modified xsi:type="dcterms:W3CDTF">2025-05-15T13:25:40Z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0x0101006EE9EED7B47EF247BBEAC8F45BDD9185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AuthorIds_UIVersion_1024">
    <vt:lpwstr>38</vt:lpwstr>
  </property>
  <property fmtid="{D5CDD505-2E9C-101B-9397-08002B2CF9AE}" pid="9" name="SharedWithUsers">
    <vt:lpwstr>12;#Sue Maloney</vt:lpwstr>
  </property>
  <property fmtid="{D5CDD505-2E9C-101B-9397-08002B2CF9AE}" pid="10" name="MediaServiceImageTags">
    <vt:lpwstr/>
  </property>
</Properties>
</file>